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AF" w:rsidRDefault="00482DAF" w:rsidP="00482DAF">
      <w:pPr>
        <w:pStyle w:val="a5"/>
        <w:spacing w:before="0" w:afterLines="100" w:after="312" w:line="560" w:lineRule="exact"/>
        <w:rPr>
          <w:rFonts w:ascii="Times New Roman" w:eastAsia="方正小标宋_GBK" w:hAnsi="Times New Roman"/>
          <w:b w:val="0"/>
          <w:sz w:val="44"/>
          <w:szCs w:val="44"/>
        </w:rPr>
      </w:pPr>
      <w:r>
        <w:rPr>
          <w:rFonts w:ascii="Times New Roman" w:eastAsia="方正小标宋_GBK" w:hAnsi="Times New Roman" w:hint="eastAsia"/>
          <w:b w:val="0"/>
          <w:sz w:val="44"/>
          <w:szCs w:val="44"/>
        </w:rPr>
        <w:t>高等教育自学考试退学申请表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820"/>
        <w:gridCol w:w="623"/>
        <w:gridCol w:w="1502"/>
        <w:gridCol w:w="2857"/>
      </w:tblGrid>
      <w:tr w:rsidR="00482DAF" w:rsidTr="00482DAF">
        <w:trPr>
          <w:trHeight w:val="399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准考证号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482DAF" w:rsidTr="00482DAF">
        <w:trPr>
          <w:trHeight w:val="393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482DAF" w:rsidTr="00482DAF">
        <w:trPr>
          <w:trHeight w:val="245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专业编码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482DAF" w:rsidTr="00482DAF">
        <w:trPr>
          <w:trHeight w:val="381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助学点编码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助学点名称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482DAF" w:rsidTr="00482DAF">
        <w:trPr>
          <w:trHeight w:val="1134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本人申请退出四川师范大学应用型自学考试考籍，以后不再注册四川师范大学同层次应用型自学考试。</w:t>
            </w:r>
          </w:p>
          <w:p w:rsidR="00482DAF" w:rsidRDefault="00482DA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考生签名：            联系电话：</w:t>
            </w:r>
          </w:p>
          <w:p w:rsidR="00482DAF" w:rsidRDefault="00482D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 w:rsidR="00482DAF" w:rsidTr="00482DAF">
        <w:trPr>
          <w:trHeight w:val="2976"/>
          <w:jc w:val="center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身份证复印件</w:t>
            </w:r>
          </w:p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（照片面）</w:t>
            </w:r>
          </w:p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粘贴处</w:t>
            </w: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身份证复印件</w:t>
            </w:r>
          </w:p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（国徽面）</w:t>
            </w:r>
          </w:p>
          <w:p w:rsidR="00482DAF" w:rsidRDefault="00482DAF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粘贴处</w:t>
            </w:r>
          </w:p>
        </w:tc>
      </w:tr>
      <w:tr w:rsidR="00482DAF" w:rsidTr="00482DAF">
        <w:trPr>
          <w:trHeight w:val="2133"/>
          <w:jc w:val="center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该生为本单位学生，现已完成所有费用清算、审核，若有费用问题，由本单位自行负责。</w:t>
            </w:r>
          </w:p>
          <w:p w:rsidR="00482DAF" w:rsidRDefault="00482D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经办人：</w:t>
            </w:r>
          </w:p>
          <w:p w:rsidR="00482DAF" w:rsidRDefault="00482D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（助学单位署章）</w:t>
            </w:r>
          </w:p>
          <w:p w:rsidR="00482DAF" w:rsidRDefault="00482DAF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AF" w:rsidRDefault="00482DA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四川师范大学自考办</w:t>
            </w:r>
          </w:p>
          <w:p w:rsidR="00482DAF" w:rsidRDefault="00482DA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信息核实（9教514室）</w:t>
            </w:r>
          </w:p>
          <w:p w:rsidR="00482DAF" w:rsidRDefault="00482DA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82DAF" w:rsidRDefault="00482D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经办人：</w:t>
            </w:r>
          </w:p>
          <w:p w:rsidR="00482DAF" w:rsidRDefault="00482D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82DAF" w:rsidRDefault="00482DAF">
            <w:pPr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482DAF" w:rsidTr="00482DAF">
        <w:trPr>
          <w:trHeight w:val="1818"/>
          <w:jc w:val="center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AF" w:rsidRDefault="00482D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四川师范大学</w:t>
            </w:r>
            <w:r w:rsidR="00F60D2F">
              <w:rPr>
                <w:rFonts w:asciiTheme="minorEastAsia" w:eastAsiaTheme="minorEastAsia" w:hAnsiTheme="minorEastAsia" w:hint="eastAsia"/>
                <w:sz w:val="24"/>
                <w:szCs w:val="24"/>
              </w:rPr>
              <w:t>继续教育学院</w:t>
            </w:r>
          </w:p>
          <w:p w:rsidR="00482DAF" w:rsidRDefault="00482D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分管院长（9教508室）</w:t>
            </w:r>
          </w:p>
          <w:p w:rsidR="00482DAF" w:rsidRDefault="00482D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82DAF" w:rsidRDefault="00482D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审核人签字：</w:t>
            </w:r>
          </w:p>
          <w:p w:rsidR="00482DAF" w:rsidRDefault="00482DAF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AF" w:rsidRDefault="00482D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四川师范大学</w:t>
            </w:r>
            <w:r w:rsidR="00F60D2F">
              <w:rPr>
                <w:rFonts w:asciiTheme="minorEastAsia" w:eastAsiaTheme="minorEastAsia" w:hAnsiTheme="minorEastAsia" w:hint="eastAsia"/>
                <w:sz w:val="24"/>
                <w:szCs w:val="24"/>
              </w:rPr>
              <w:t>继续教育学院</w:t>
            </w:r>
          </w:p>
          <w:p w:rsidR="00482DAF" w:rsidRDefault="00482D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院长（9教507室）</w:t>
            </w:r>
          </w:p>
          <w:p w:rsidR="00482DAF" w:rsidRDefault="00482D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82DAF" w:rsidRDefault="00482D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审核人签字：</w:t>
            </w:r>
          </w:p>
          <w:p w:rsidR="00482DAF" w:rsidRDefault="00482DAF">
            <w:pPr>
              <w:jc w:val="righ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482DAF" w:rsidTr="00482DAF">
        <w:trPr>
          <w:trHeight w:val="993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AF" w:rsidRDefault="00482D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四川师范大学自考办</w:t>
            </w:r>
          </w:p>
          <w:p w:rsidR="00482DAF" w:rsidRDefault="00482D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数据处理（9教514室）</w:t>
            </w:r>
          </w:p>
          <w:p w:rsidR="00482DAF" w:rsidRDefault="00482DA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经办人：                                               </w:t>
            </w:r>
          </w:p>
          <w:p w:rsidR="00482DAF" w:rsidRDefault="00482DAF">
            <w:pPr>
              <w:wordWrap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年    月    日</w:t>
            </w:r>
          </w:p>
        </w:tc>
      </w:tr>
    </w:tbl>
    <w:p w:rsidR="00AF386E" w:rsidRDefault="00AF386E"/>
    <w:sectPr w:rsidR="00AF3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01" w:rsidRDefault="00813101" w:rsidP="00482DAF">
      <w:r>
        <w:separator/>
      </w:r>
    </w:p>
  </w:endnote>
  <w:endnote w:type="continuationSeparator" w:id="0">
    <w:p w:rsidR="00813101" w:rsidRDefault="00813101" w:rsidP="0048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01" w:rsidRDefault="00813101" w:rsidP="00482DAF">
      <w:r>
        <w:separator/>
      </w:r>
    </w:p>
  </w:footnote>
  <w:footnote w:type="continuationSeparator" w:id="0">
    <w:p w:rsidR="00813101" w:rsidRDefault="00813101" w:rsidP="00482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A6"/>
    <w:rsid w:val="001971A6"/>
    <w:rsid w:val="00482DAF"/>
    <w:rsid w:val="00813101"/>
    <w:rsid w:val="00AF386E"/>
    <w:rsid w:val="00BA4526"/>
    <w:rsid w:val="00F6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A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D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DAF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482DA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482DAF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A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D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DAF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482DA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482DAF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2025-11-25T02:19:00Z</dcterms:created>
  <dcterms:modified xsi:type="dcterms:W3CDTF">2025-11-25T02:20:00Z</dcterms:modified>
</cp:coreProperties>
</file>