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0DDE8">
      <w:pPr>
        <w:spacing w:before="360"/>
        <w:jc w:val="center"/>
        <w:rPr>
          <w:rFonts w:eastAsia="方正小标宋简体"/>
          <w:sz w:val="52"/>
          <w:szCs w:val="52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 w14:paraId="01A1EFD0"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 w14:paraId="6B682052"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 w14:paraId="77F8D4B0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 w14:paraId="37B34935"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 w14:paraId="2244BD49"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 w14:paraId="69C4EDBD"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</w:p>
    <w:p w14:paraId="7A322EEF">
      <w:pPr>
        <w:pStyle w:val="27"/>
        <w:ind w:firstLine="0" w:firstLineChars="0"/>
      </w:pPr>
      <w:bookmarkStart w:id="0" w:name="_Toc361643470"/>
    </w:p>
    <w:bookmarkEnd w:id="0"/>
    <w:p w14:paraId="4592D02E"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 w14:paraId="5BE72D49"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63258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4FCDA2D4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3CAA816C"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 w14:paraId="0AED2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33A5D99D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14611F15"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 w14:paraId="70AB7238"/>
    <w:p w14:paraId="30C62C46"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 w14:paraId="0258C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350B3776"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58DAA0A8"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 w14:paraId="3ADBA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7DFA72AB"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2ADF4C51"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 w14:paraId="5F41347C"/>
    <w:p w14:paraId="3512BE21">
      <w:pPr>
        <w:pStyle w:val="27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考生可访问统一的报名网址，然后选择所要报名的省份入口进行报名。</w:t>
      </w:r>
      <w:r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（报名四川师范大学全国计算机等级考试考点的考生请选择四川省，考点代码：510008）</w:t>
      </w:r>
    </w:p>
    <w:p w14:paraId="41EEC4FA"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59C59E"/>
    <w:p w14:paraId="3EAA812E"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 w14:paraId="50769B5C"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0BB5E6"/>
    <w:p w14:paraId="6C41CCE5"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79EAF670"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18AE261D"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 w14:paraId="3A742CDB"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686811DB"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D97B7A">
      <w:pPr>
        <w:pStyle w:val="27"/>
        <w:ind w:firstLine="480"/>
      </w:pPr>
      <w:r>
        <w:t>也可以直接访问通行证管理网站（https://passport.etest.net.cn）进行注册：</w:t>
      </w:r>
    </w:p>
    <w:p w14:paraId="4F465B6F"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A8F0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 w14:paraId="2BA70D19"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14:paraId="5143C14D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2CDD44CE"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6713EF"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14:paraId="05CF28A9"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 w14:paraId="701B33AD">
      <w:pPr>
        <w:pStyle w:val="27"/>
        <w:ind w:firstLine="480"/>
        <w:rPr>
          <w:color w:val="FF0000"/>
          <w:sz w:val="30"/>
          <w:szCs w:val="30"/>
        </w:rPr>
      </w:pPr>
      <w:r>
        <w:rPr>
          <w:rFonts w:hint="eastAsia"/>
        </w:rPr>
        <w:t>考生可访问统一的报名网址，然后选择所要报名的省份入口进行报名，</w:t>
      </w:r>
      <w:r>
        <w:rPr>
          <w:rFonts w:hint="eastAsia"/>
          <w:color w:val="FF0000"/>
          <w:sz w:val="30"/>
          <w:szCs w:val="30"/>
        </w:rPr>
        <w:t>（报名四川师范大学全国计算机等级考试考点的考生请选择四川省，考点代码：510008）</w:t>
      </w:r>
    </w:p>
    <w:p w14:paraId="09F7C487"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 w14:paraId="247082EB"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A1F90"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 w14:paraId="0FC1C507"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F0450"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 w14:paraId="1E289694"/>
    <w:p w14:paraId="0D245D13"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D94F1"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 w14:paraId="736C80C8"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DDCE22"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 w14:paraId="65F848A8"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58FD"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1DBD"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94B7BB"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20DE13"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 w14:paraId="3F6139D3"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 w14:paraId="25F1F9F9"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C960F">
      <w:pPr>
        <w:pStyle w:val="27"/>
        <w:ind w:firstLine="0" w:firstLineChars="0"/>
      </w:pPr>
      <w:r>
        <w:rPr>
          <w:rFonts w:hint="eastAsia"/>
        </w:rPr>
        <w:t>7、报名信息页面</w:t>
      </w:r>
    </w:p>
    <w:p w14:paraId="25DB256A"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E8A2A"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13E13"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FB688"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 w14:paraId="4AACD15F"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8EABB">
      <w:pPr>
        <w:pStyle w:val="27"/>
        <w:ind w:firstLine="480"/>
      </w:pPr>
      <w:r>
        <w:rPr>
          <w:rFonts w:hint="eastAsia"/>
        </w:rPr>
        <w:t>点击“提交信息审核”按钮，</w:t>
      </w:r>
    </w:p>
    <w:p w14:paraId="36F3EF46"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B45EFB">
      <w:pPr>
        <w:pStyle w:val="27"/>
        <w:ind w:firstLine="480"/>
      </w:pPr>
      <w:r>
        <w:rPr>
          <w:rFonts w:hint="eastAsia"/>
        </w:rPr>
        <w:t>点击“确定”按钮，</w:t>
      </w:r>
    </w:p>
    <w:p w14:paraId="25B77BE5">
      <w:pPr>
        <w:rPr>
          <w:rFonts w:ascii="仿宋" w:hAnsi="仿宋" w:eastAsia="仿宋" w:cs="仿宋"/>
          <w:kern w:val="0"/>
          <w:sz w:val="24"/>
          <w:szCs w:val="20"/>
        </w:rPr>
      </w:pPr>
    </w:p>
    <w:p w14:paraId="4C88B94D"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486E9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1CB02F36"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 w14:paraId="5F8BBAF6"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289A5">
      <w:pPr>
        <w:rPr>
          <w:rFonts w:ascii="仿宋" w:hAnsi="仿宋" w:eastAsia="仿宋" w:cs="仿宋"/>
          <w:kern w:val="0"/>
          <w:sz w:val="24"/>
          <w:szCs w:val="20"/>
        </w:rPr>
      </w:pPr>
    </w:p>
    <w:p w14:paraId="62AD822A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 w14:paraId="32E016A4">
      <w:pPr>
        <w:rPr>
          <w:rFonts w:ascii="仿宋" w:hAnsi="仿宋" w:eastAsia="仿宋" w:cs="仿宋"/>
          <w:kern w:val="0"/>
          <w:sz w:val="24"/>
          <w:szCs w:val="20"/>
        </w:rPr>
      </w:pPr>
    </w:p>
    <w:p w14:paraId="74EDFBE3"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C15F9"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DC9F12"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 w14:paraId="6DF8DCFA"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35DC5"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 w14:paraId="60EFFDC3"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86990"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 w14:paraId="1B798733"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B2DAD7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 w14:paraId="4812E95E"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384C9E"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19557733"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 w14:paraId="293837D1"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 w14:paraId="0E9BA640">
      <w:pPr>
        <w:pStyle w:val="27"/>
        <w:ind w:firstLine="480"/>
      </w:pPr>
      <w:r>
        <w:rPr>
          <w:rFonts w:hint="eastAsia"/>
        </w:rPr>
        <w:t>点击“支付”按钮，</w:t>
      </w:r>
    </w:p>
    <w:p w14:paraId="5EE9E745"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7C6E1"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 w14:paraId="6BFDB0BC"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6F659C">
      <w:pPr>
        <w:pStyle w:val="27"/>
        <w:ind w:firstLine="480"/>
      </w:pPr>
      <w:r>
        <w:rPr>
          <w:rFonts w:hint="eastAsia"/>
        </w:rPr>
        <w:t>点击“确定”按钮：</w:t>
      </w:r>
    </w:p>
    <w:p w14:paraId="4BE6D42B"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FBCC9"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 w14:paraId="523F3859"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 w14:paraId="6C7AD394">
      <w:pPr>
        <w:pStyle w:val="27"/>
        <w:ind w:firstLine="480"/>
        <w:rPr>
          <w:color w:val="FF0000"/>
        </w:rPr>
      </w:pPr>
    </w:p>
    <w:p w14:paraId="42F6F475">
      <w:pPr>
        <w:pStyle w:val="27"/>
        <w:ind w:firstLine="480"/>
        <w:rPr>
          <w:color w:val="FF0000"/>
        </w:rPr>
      </w:pPr>
    </w:p>
    <w:p w14:paraId="4A5BBEB5">
      <w:pPr>
        <w:pStyle w:val="27"/>
        <w:ind w:firstLine="480"/>
        <w:rPr>
          <w:color w:val="FF0000"/>
        </w:rPr>
      </w:pPr>
    </w:p>
    <w:p w14:paraId="7E27ACFE">
      <w:pPr>
        <w:pStyle w:val="27"/>
        <w:ind w:firstLine="480"/>
        <w:rPr>
          <w:color w:val="FF0000"/>
        </w:rPr>
      </w:pPr>
    </w:p>
    <w:p w14:paraId="0FA39A7E">
      <w:pPr>
        <w:pStyle w:val="27"/>
        <w:ind w:firstLine="480"/>
        <w:rPr>
          <w:color w:val="FF0000"/>
        </w:rPr>
      </w:pPr>
    </w:p>
    <w:p w14:paraId="309C5D35"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wiss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C8250"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 w14:paraId="3E5DC2E9"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947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036"/>
    <w:rsid w:val="005F73AA"/>
    <w:rsid w:val="0061197A"/>
    <w:rsid w:val="0062436D"/>
    <w:rsid w:val="00632ACA"/>
    <w:rsid w:val="00647AE5"/>
    <w:rsid w:val="00650C68"/>
    <w:rsid w:val="0066208C"/>
    <w:rsid w:val="00667156"/>
    <w:rsid w:val="00672A5B"/>
    <w:rsid w:val="0068332A"/>
    <w:rsid w:val="00692BCB"/>
    <w:rsid w:val="00692BDC"/>
    <w:rsid w:val="006F16F7"/>
    <w:rsid w:val="00744163"/>
    <w:rsid w:val="00755C30"/>
    <w:rsid w:val="0076519F"/>
    <w:rsid w:val="007A633A"/>
    <w:rsid w:val="007A6F97"/>
    <w:rsid w:val="007B3CD6"/>
    <w:rsid w:val="007C6794"/>
    <w:rsid w:val="00831304"/>
    <w:rsid w:val="008847E2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971AA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276288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5721FC-220C-4AB5-9E4D-381FECC8F1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733</Words>
  <Characters>910</Characters>
  <Lines>10</Lines>
  <Paragraphs>2</Paragraphs>
  <TotalTime>265</TotalTime>
  <ScaleCrop>false</ScaleCrop>
  <LinksUpToDate>false</LinksUpToDate>
  <CharactersWithSpaces>911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Ivan</cp:lastModifiedBy>
  <dcterms:modified xsi:type="dcterms:W3CDTF">2025-12-29T07:29:27Z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0E51ECDEBA9C465196EEAC2FDE542D46_13</vt:lpwstr>
  </property>
</Properties>
</file>